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A34F" w14:textId="77777777" w:rsidR="0000415F" w:rsidRPr="00DC27A9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b/>
          <w:sz w:val="24"/>
          <w:szCs w:val="24"/>
          <w:lang w:val="id-ID"/>
        </w:rPr>
        <w:t>SURAT PERSETUJUAN</w:t>
      </w:r>
    </w:p>
    <w:p w14:paraId="2A7EEFA2" w14:textId="77777777" w:rsidR="0000415F" w:rsidRPr="00DC27A9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b/>
          <w:sz w:val="24"/>
          <w:szCs w:val="24"/>
          <w:lang w:val="id-ID"/>
        </w:rPr>
        <w:t>PEMROSESAN DATA PRIBADI PIHAK KETIGA</w:t>
      </w:r>
    </w:p>
    <w:p w14:paraId="62BBDCD6" w14:textId="77777777" w:rsidR="0000415F" w:rsidRPr="00DC27A9" w:rsidRDefault="0000415F" w:rsidP="0000415F">
      <w:pPr>
        <w:jc w:val="center"/>
        <w:rPr>
          <w:rFonts w:asciiTheme="majorHAnsi" w:eastAsia="Times New Roman" w:hAnsiTheme="majorHAnsi" w:cstheme="majorHAnsi"/>
          <w:b/>
          <w:sz w:val="24"/>
          <w:szCs w:val="24"/>
          <w:lang w:val="id-ID"/>
        </w:rPr>
      </w:pPr>
    </w:p>
    <w:p w14:paraId="5C13E66A" w14:textId="77777777" w:rsidR="0000415F" w:rsidRPr="00DC27A9" w:rsidRDefault="0000415F" w:rsidP="0000415F">
      <w:pPr>
        <w:jc w:val="both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sz w:val="24"/>
          <w:szCs w:val="24"/>
          <w:lang w:val="id-ID"/>
        </w:rPr>
        <w:t>Saya yang bertandatangan di bawah ini:</w:t>
      </w:r>
    </w:p>
    <w:p w14:paraId="027B6733" w14:textId="77777777" w:rsidR="0000415F" w:rsidRPr="00F5774E" w:rsidRDefault="0000415F" w:rsidP="0000415F">
      <w:pPr>
        <w:tabs>
          <w:tab w:val="left" w:pos="851"/>
        </w:tabs>
        <w:jc w:val="both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sz w:val="24"/>
          <w:szCs w:val="24"/>
          <w:lang w:val="id-ID"/>
        </w:rPr>
        <w:t>Nama</w:t>
      </w:r>
      <w:r w:rsidRPr="00DC27A9">
        <w:rPr>
          <w:rFonts w:asciiTheme="majorHAnsi" w:eastAsia="Times New Roman" w:hAnsiTheme="majorHAnsi" w:cstheme="majorHAnsi"/>
          <w:sz w:val="24"/>
          <w:szCs w:val="24"/>
          <w:lang w:val="id-ID"/>
        </w:rPr>
        <w:tab/>
      </w:r>
      <w:r w:rsidRPr="00DC27A9">
        <w:rPr>
          <w:rFonts w:asciiTheme="majorHAnsi" w:eastAsia="Times New Roman" w:hAnsiTheme="majorHAnsi" w:cstheme="majorHAnsi"/>
          <w:sz w:val="24"/>
          <w:szCs w:val="24"/>
          <w:lang w:val="id-ID"/>
        </w:rPr>
        <w:tab/>
      </w: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:</w:t>
      </w: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ab/>
        <w:t>[X]</w:t>
      </w:r>
    </w:p>
    <w:p w14:paraId="5332B836" w14:textId="77777777" w:rsidR="0000415F" w:rsidRPr="00F5774E" w:rsidRDefault="0000415F" w:rsidP="0000415F">
      <w:pPr>
        <w:tabs>
          <w:tab w:val="left" w:pos="851"/>
        </w:tabs>
        <w:ind w:left="1418" w:hanging="1418"/>
        <w:jc w:val="both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Alamat</w:t>
      </w: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ab/>
      </w: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ab/>
        <w:t xml:space="preserve">: </w:t>
      </w: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ab/>
        <w:t>[X]</w:t>
      </w:r>
    </w:p>
    <w:p w14:paraId="5BD1E1A9" w14:textId="77777777" w:rsidR="0000415F" w:rsidRPr="00F5774E" w:rsidRDefault="0000415F" w:rsidP="0000415F">
      <w:pPr>
        <w:tabs>
          <w:tab w:val="left" w:pos="851"/>
        </w:tabs>
        <w:jc w:val="both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No. KTP</w:t>
      </w: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ab/>
      </w: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ab/>
        <w:t xml:space="preserve">: </w:t>
      </w: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ab/>
        <w:t>[X]</w:t>
      </w:r>
    </w:p>
    <w:p w14:paraId="1DCAEC69" w14:textId="79DF3437" w:rsidR="0000415F" w:rsidRPr="004B7DE8" w:rsidRDefault="0000415F" w:rsidP="0000415F">
      <w:pPr>
        <w:tabs>
          <w:tab w:val="left" w:pos="851"/>
        </w:tabs>
        <w:jc w:val="both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Dalam hal ini bertindak sebagai [Jabatan pejabat berwenang] dari [Nama resmi Pihak Ketiga] berdasarkan Akta No. [X] tertanggal [tanggal] [bulan] [tahun] yang telah mendapatkan pengesahan dari Kementerian Hukum dan Hak Asasi Manusia No. [X] tertanggal [tanggal] [bulan] [tahun], oleh karenanya sah dan berwenang bertindak atas nama [Nama resmi Pihak Ketiga] (selanjutnya</w:t>
      </w:r>
      <w:r w:rsidRPr="00DC27A9">
        <w:rPr>
          <w:rFonts w:asciiTheme="majorHAnsi" w:eastAsia="Times New Roman" w:hAnsiTheme="majorHAnsi" w:cstheme="majorHAnsi"/>
          <w:sz w:val="24"/>
          <w:szCs w:val="24"/>
          <w:lang w:val="id-ID"/>
        </w:rPr>
        <w:t xml:space="preserve"> disebut sebagai “</w:t>
      </w:r>
      <w:r w:rsidRPr="00DC27A9">
        <w:rPr>
          <w:rFonts w:asciiTheme="majorHAnsi" w:eastAsia="Times New Roman" w:hAnsiTheme="majorHAnsi" w:cstheme="majorHAnsi"/>
          <w:b/>
          <w:bCs/>
          <w:sz w:val="24"/>
          <w:szCs w:val="24"/>
          <w:lang w:val="id-ID"/>
        </w:rPr>
        <w:t>Perseroan</w:t>
      </w:r>
      <w:r w:rsidRPr="00DC27A9">
        <w:rPr>
          <w:rFonts w:asciiTheme="majorHAnsi" w:eastAsia="Times New Roman" w:hAnsiTheme="majorHAnsi" w:cstheme="majorHAnsi"/>
          <w:sz w:val="24"/>
          <w:szCs w:val="24"/>
          <w:lang w:val="id-ID"/>
        </w:rPr>
        <w:t>”), memberikan pernyataan-pernyataan berikut ini:</w:t>
      </w:r>
    </w:p>
    <w:p w14:paraId="0CDC2DB9" w14:textId="77777777" w:rsidR="0000415F" w:rsidRPr="00DC27A9" w:rsidRDefault="0000415F" w:rsidP="00004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Saya merujuk pada:</w:t>
      </w:r>
    </w:p>
    <w:p w14:paraId="75D2C0CF" w14:textId="77777777" w:rsidR="0000415F" w:rsidRPr="00DC27A9" w:rsidRDefault="0000415F" w:rsidP="000041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 xml:space="preserve">Undang-Undang Republik Indonesia Nomor 27 Tahun 2022 tentang Perlindungan Data Pribadi beserta perubahannya dikemudian hari (apabila ada); </w:t>
      </w:r>
    </w:p>
    <w:p w14:paraId="313BC4A7" w14:textId="77777777" w:rsidR="0000415F" w:rsidRPr="00F5774E" w:rsidRDefault="0000415F" w:rsidP="000041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 xml:space="preserve">Peraturan perundang-undangan Negara Republik Indonesia lain yang mengatur tentang </w:t>
      </w:r>
      <w:r w:rsidRPr="00F5774E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perlindungan data pribadi;</w:t>
      </w:r>
    </w:p>
    <w:p w14:paraId="5CF41375" w14:textId="77777777" w:rsidR="0000415F" w:rsidRPr="00F5774E" w:rsidRDefault="0000415F" w:rsidP="000041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Kebijakan Privasi Pihak Ketiga (“</w:t>
      </w:r>
      <w:r w:rsidRPr="00F577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d-ID"/>
        </w:rPr>
        <w:t>Kebijakan</w:t>
      </w:r>
      <w:r w:rsidRPr="00F5774E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”)</w:t>
      </w: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 xml:space="preserve">; </w:t>
      </w:r>
    </w:p>
    <w:p w14:paraId="1A9B52B6" w14:textId="77777777" w:rsidR="0000415F" w:rsidRPr="00F5774E" w:rsidRDefault="0000415F" w:rsidP="000041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Perjanjian Kerahasiaan No. [X] tertanggal [X]; dan/atau</w:t>
      </w:r>
    </w:p>
    <w:p w14:paraId="53C0D679" w14:textId="77777777" w:rsidR="0000415F" w:rsidRPr="00F5774E" w:rsidRDefault="0000415F" w:rsidP="0000415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70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Perjanjian Kerja sama No. [X] tertanggal [X].</w:t>
      </w:r>
    </w:p>
    <w:p w14:paraId="27F0CF4D" w14:textId="77777777" w:rsidR="0000415F" w:rsidRPr="00F5774E" w:rsidRDefault="0000415F" w:rsidP="0000415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(selanjutnya bersama-sama disebut sebagai “</w:t>
      </w:r>
      <w:r w:rsidRPr="00F577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d-ID"/>
        </w:rPr>
        <w:t>Ketentuan</w:t>
      </w:r>
      <w:r w:rsidRPr="00F5774E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”).</w:t>
      </w:r>
    </w:p>
    <w:p w14:paraId="5C4D93AA" w14:textId="77777777" w:rsidR="0000415F" w:rsidRPr="00F5774E" w:rsidRDefault="0000415F" w:rsidP="000041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</w:p>
    <w:p w14:paraId="2726C0AB" w14:textId="77777777" w:rsidR="0000415F" w:rsidRPr="00DC27A9" w:rsidRDefault="0000415F" w:rsidP="00004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Sehubungan dengan ini menyetujui dan memberikan izin kepada PT Mandiri Capital Indonesia (“</w:t>
      </w:r>
      <w:r w:rsidRPr="00F5774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id-ID"/>
        </w:rPr>
        <w:t>MCI</w:t>
      </w:r>
      <w:r w:rsidRPr="00F5774E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”) sebagai Pengendali Data Pribadi untuk memproses Data Pribadi Perseroan</w:t>
      </w: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 xml:space="preserve"> </w:t>
      </w:r>
      <w:r w:rsidRPr="00F5774E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sehubungan dengan Ketentuan dan kepentingan</w:t>
      </w:r>
      <w:r w:rsidRPr="00DC27A9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 xml:space="preserve"> MCI sesuai dengan tujuan pemrosesan Data Pribadi;</w:t>
      </w:r>
    </w:p>
    <w:p w14:paraId="14BA26C8" w14:textId="77777777" w:rsidR="0000415F" w:rsidRPr="00DC27A9" w:rsidRDefault="0000415F" w:rsidP="0000415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</w:p>
    <w:p w14:paraId="446E8526" w14:textId="77777777" w:rsidR="0000415F" w:rsidRPr="00DC27A9" w:rsidRDefault="0000415F" w:rsidP="00004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 xml:space="preserve">Saya dengan ini menyetujui segala bentuk perubahan dari waktu ke waktu atas Kebijakan (apabila ada) berupa </w:t>
      </w:r>
      <w:r w:rsidRPr="00DC27A9">
        <w:rPr>
          <w:rFonts w:asciiTheme="majorHAnsi" w:hAnsiTheme="majorHAnsi" w:cstheme="majorHAnsi"/>
          <w:color w:val="000000"/>
          <w:sz w:val="24"/>
          <w:szCs w:val="24"/>
          <w:lang w:val="id-ID"/>
        </w:rPr>
        <w:t>amandemen, penambahan, modifikasi, penggantian, pembaharuan, perpanjangan, dan/atau pernyataan kembali sebagaimana tersedia dalam website MCI di https://mandiri-capital.co.id/;</w:t>
      </w:r>
    </w:p>
    <w:p w14:paraId="5EF6C903" w14:textId="77777777" w:rsidR="0000415F" w:rsidRPr="00DC27A9" w:rsidRDefault="0000415F" w:rsidP="0000415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</w:p>
    <w:p w14:paraId="3C8A597F" w14:textId="77777777" w:rsidR="0000415F" w:rsidRPr="00DC27A9" w:rsidRDefault="0000415F" w:rsidP="00004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 xml:space="preserve">Segala bentuk Data Pribadi baik secara </w:t>
      </w:r>
      <w:r w:rsidRPr="00DC27A9">
        <w:rPr>
          <w:rFonts w:asciiTheme="majorHAnsi" w:hAnsiTheme="majorHAnsi" w:cstheme="majorHAnsi"/>
          <w:sz w:val="24"/>
          <w:szCs w:val="24"/>
          <w:lang w:val="id-ID"/>
        </w:rPr>
        <w:t>lisan, tertulis, grafik, magnetik, elektronik, atau bentuk lain yang secara langsung maupun tidak langsung disampaikan dan/atau diungkapkan</w:t>
      </w:r>
      <w:r w:rsidRPr="00DC27A9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 xml:space="preserve"> dan/atau diberikan adalah benar, akurat, dan termutakhir. Apabila terdapat perubahan, maka saya akan menginformasikan dan meminta kepada MCI untuk melakukan pembaruan dan/atau perbaikan atas Data Pribadi tersebut sesuai dengan informasi terkini yang sah;</w:t>
      </w:r>
    </w:p>
    <w:p w14:paraId="22983C13" w14:textId="77777777" w:rsidR="0000415F" w:rsidRPr="00DC27A9" w:rsidRDefault="0000415F" w:rsidP="0000415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</w:p>
    <w:p w14:paraId="45455DB3" w14:textId="77777777" w:rsidR="0000415F" w:rsidRPr="00DC27A9" w:rsidRDefault="0000415F" w:rsidP="00004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lastRenderedPageBreak/>
        <w:t>Saya sepenuhnya bertanggung jawab atas segala kerugian yang timbul, baik materiil maupun immateriil apabila terjadi kegagalan pelindungan Data Pribadi yang disebabkan karena kelalaian dan/atau kesengajaan Saya dan/atau pihak yang diberikan kuasa oleh Saya;</w:t>
      </w:r>
    </w:p>
    <w:p w14:paraId="112869BB" w14:textId="77777777" w:rsidR="0000415F" w:rsidRPr="00DC27A9" w:rsidRDefault="0000415F" w:rsidP="0000415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</w:p>
    <w:p w14:paraId="566CEC45" w14:textId="77777777" w:rsidR="0000415F" w:rsidRPr="00DC27A9" w:rsidRDefault="0000415F" w:rsidP="00004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Mengerti hak dan kewajiban yang timbul berdasarkan Ketentuan yang disebutkan di atas; dan</w:t>
      </w:r>
    </w:p>
    <w:p w14:paraId="2BB0FBE5" w14:textId="77777777" w:rsidR="0000415F" w:rsidRPr="00DC27A9" w:rsidRDefault="0000415F" w:rsidP="0000415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</w:p>
    <w:p w14:paraId="3FBC3817" w14:textId="77777777" w:rsidR="0000415F" w:rsidRPr="00DC27A9" w:rsidRDefault="0000415F" w:rsidP="00004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  <w:t>Surat Persetujuan Penggunaan Data Pribadi ini sah dan berlaku sejak ditandatangani.</w:t>
      </w:r>
    </w:p>
    <w:p w14:paraId="32C0912A" w14:textId="77777777" w:rsidR="0000415F" w:rsidRPr="00DC27A9" w:rsidRDefault="0000415F" w:rsidP="000041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4"/>
          <w:szCs w:val="24"/>
          <w:lang w:val="id-ID"/>
        </w:rPr>
      </w:pPr>
    </w:p>
    <w:p w14:paraId="208DC4B0" w14:textId="77777777" w:rsidR="0000415F" w:rsidRPr="00DC27A9" w:rsidRDefault="0000415F" w:rsidP="0000415F">
      <w:pPr>
        <w:jc w:val="both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DC27A9">
        <w:rPr>
          <w:rFonts w:asciiTheme="majorHAnsi" w:eastAsia="Times New Roman" w:hAnsiTheme="majorHAnsi" w:cstheme="majorHAnsi"/>
          <w:sz w:val="24"/>
          <w:szCs w:val="24"/>
          <w:lang w:val="id-ID"/>
        </w:rPr>
        <w:t>Demikianlah Surat Persetujuan Penggunaan Data Pribadi ini diberikan dengan sebenar-benarnya untuk dapat dipergunakan sebagaimana mestinya oleh MCI.</w:t>
      </w:r>
    </w:p>
    <w:p w14:paraId="79BF51E6" w14:textId="77777777" w:rsidR="0000415F" w:rsidRPr="00DC27A9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id-ID"/>
        </w:rPr>
      </w:pPr>
    </w:p>
    <w:p w14:paraId="3BB5ED13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Jakarta, [Tanggal]</w:t>
      </w:r>
    </w:p>
    <w:p w14:paraId="4D54C9F1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id-ID"/>
        </w:rPr>
      </w:pPr>
    </w:p>
    <w:p w14:paraId="48D40CCD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b/>
          <w:bCs/>
          <w:sz w:val="24"/>
          <w:szCs w:val="24"/>
          <w:lang w:val="id-ID"/>
        </w:rPr>
        <w:t>[PIHAK KETIGA]</w:t>
      </w:r>
    </w:p>
    <w:p w14:paraId="09FBDDAE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id-ID"/>
        </w:rPr>
      </w:pPr>
    </w:p>
    <w:p w14:paraId="1E742172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id-ID"/>
        </w:rPr>
      </w:pPr>
    </w:p>
    <w:p w14:paraId="6833E5F5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  <w:lang w:val="id-ID"/>
        </w:rPr>
      </w:pPr>
    </w:p>
    <w:p w14:paraId="2A09D626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[Materai Rp.10.000]</w:t>
      </w:r>
    </w:p>
    <w:p w14:paraId="56694A18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id-ID"/>
        </w:rPr>
      </w:pPr>
    </w:p>
    <w:p w14:paraId="204C4FD7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id-ID"/>
        </w:rPr>
      </w:pPr>
    </w:p>
    <w:p w14:paraId="2A9FABC5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id-ID"/>
        </w:rPr>
      </w:pPr>
    </w:p>
    <w:p w14:paraId="4A8D750A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Oleh:__________________</w:t>
      </w:r>
    </w:p>
    <w:p w14:paraId="2FCFDD9F" w14:textId="77777777" w:rsidR="0000415F" w:rsidRPr="00F5774E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Nama: [X]</w:t>
      </w:r>
    </w:p>
    <w:p w14:paraId="5475E032" w14:textId="77777777" w:rsidR="0000415F" w:rsidRPr="00DC27A9" w:rsidRDefault="0000415F" w:rsidP="0000415F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val="id-ID"/>
        </w:rPr>
      </w:pPr>
      <w:r w:rsidRPr="00F5774E">
        <w:rPr>
          <w:rFonts w:asciiTheme="majorHAnsi" w:eastAsia="Times New Roman" w:hAnsiTheme="majorHAnsi" w:cstheme="majorHAnsi"/>
          <w:sz w:val="24"/>
          <w:szCs w:val="24"/>
          <w:lang w:val="id-ID"/>
        </w:rPr>
        <w:t>Jabatan: [X]</w:t>
      </w:r>
    </w:p>
    <w:p w14:paraId="22A11FAF" w14:textId="77777777" w:rsidR="00214CDE" w:rsidRDefault="00214CDE"/>
    <w:sectPr w:rsidR="00214CD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E10B" w14:textId="77777777" w:rsidR="0000415F" w:rsidRDefault="0000415F" w:rsidP="0000415F">
      <w:pPr>
        <w:spacing w:after="0" w:line="240" w:lineRule="auto"/>
      </w:pPr>
      <w:r>
        <w:separator/>
      </w:r>
    </w:p>
  </w:endnote>
  <w:endnote w:type="continuationSeparator" w:id="0">
    <w:p w14:paraId="7B8BDF27" w14:textId="77777777" w:rsidR="0000415F" w:rsidRDefault="0000415F" w:rsidP="0000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5089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4A917" w14:textId="7C25B221" w:rsidR="0000415F" w:rsidRDefault="000041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1DCF" w14:textId="77777777" w:rsidR="0000415F" w:rsidRDefault="00004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DCCE4" w14:textId="77777777" w:rsidR="0000415F" w:rsidRDefault="0000415F" w:rsidP="0000415F">
      <w:pPr>
        <w:spacing w:after="0" w:line="240" w:lineRule="auto"/>
      </w:pPr>
      <w:r>
        <w:separator/>
      </w:r>
    </w:p>
  </w:footnote>
  <w:footnote w:type="continuationSeparator" w:id="0">
    <w:p w14:paraId="25D3BD69" w14:textId="77777777" w:rsidR="0000415F" w:rsidRDefault="0000415F" w:rsidP="0000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7A91" w14:textId="6029D675" w:rsidR="0000415F" w:rsidRDefault="00004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7789" w14:textId="70BEBB71" w:rsidR="0000415F" w:rsidRDefault="0000415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B73AD1" wp14:editId="22FF8459">
          <wp:simplePos x="0" y="0"/>
          <wp:positionH relativeFrom="column">
            <wp:posOffset>4977351</wp:posOffset>
          </wp:positionH>
          <wp:positionV relativeFrom="paragraph">
            <wp:posOffset>-337985</wp:posOffset>
          </wp:positionV>
          <wp:extent cx="1374140" cy="709930"/>
          <wp:effectExtent l="0" t="0" r="0" b="0"/>
          <wp:wrapNone/>
          <wp:docPr id="889810268" name="Picture 88981026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32477" name="Picture 190532477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B47D" w14:textId="4D0C6D02" w:rsidR="0000415F" w:rsidRDefault="00004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0384E"/>
    <w:multiLevelType w:val="hybridMultilevel"/>
    <w:tmpl w:val="3D149D42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7F15FE5"/>
    <w:multiLevelType w:val="multilevel"/>
    <w:tmpl w:val="66C63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754898">
    <w:abstractNumId w:val="1"/>
  </w:num>
  <w:num w:numId="2" w16cid:durableId="17642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5F"/>
    <w:rsid w:val="0000415F"/>
    <w:rsid w:val="00214CDE"/>
    <w:rsid w:val="002226D5"/>
    <w:rsid w:val="00586B98"/>
    <w:rsid w:val="00672B7C"/>
    <w:rsid w:val="00681C68"/>
    <w:rsid w:val="00774D6E"/>
    <w:rsid w:val="00B22432"/>
    <w:rsid w:val="00C03E45"/>
    <w:rsid w:val="00C56D81"/>
    <w:rsid w:val="00D75314"/>
    <w:rsid w:val="00EE5845"/>
    <w:rsid w:val="00F7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F3D3"/>
  <w15:chartTrackingRefBased/>
  <w15:docId w15:val="{B57F0DB0-28B1-49F8-B198-589F6095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15F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1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15F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5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Jonathan Leatemia</dc:creator>
  <cp:keywords/>
  <dc:description/>
  <cp:lastModifiedBy>Adrian Jonathan Leatemia</cp:lastModifiedBy>
  <cp:revision>7</cp:revision>
  <dcterms:created xsi:type="dcterms:W3CDTF">2024-09-30T03:42:00Z</dcterms:created>
  <dcterms:modified xsi:type="dcterms:W3CDTF">2024-10-17T03:47:00Z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a011a9-cb58-4834-8945-e14e74c21b98_Enabled">
    <vt:lpwstr>true</vt:lpwstr>
  </property>
  <property fmtid="{D5CDD505-2E9C-101B-9397-08002B2CF9AE}" pid="3" name="MSIP_Label_12a011a9-cb58-4834-8945-e14e74c21b98_SetDate">
    <vt:lpwstr>2024-10-17T03:47:13Z</vt:lpwstr>
  </property>
  <property fmtid="{D5CDD505-2E9C-101B-9397-08002B2CF9AE}" pid="4" name="MSIP_Label_12a011a9-cb58-4834-8945-e14e74c21b98_Method">
    <vt:lpwstr>Privileged</vt:lpwstr>
  </property>
  <property fmtid="{D5CDD505-2E9C-101B-9397-08002B2CF9AE}" pid="5" name="MSIP_Label_12a011a9-cb58-4834-8945-e14e74c21b98_Name">
    <vt:lpwstr>Internal</vt:lpwstr>
  </property>
  <property fmtid="{D5CDD505-2E9C-101B-9397-08002B2CF9AE}" pid="6" name="MSIP_Label_12a011a9-cb58-4834-8945-e14e74c21b98_SiteId">
    <vt:lpwstr>ecf5a6b8-f78b-4874-9e7a-d5763e78ccb7</vt:lpwstr>
  </property>
  <property fmtid="{D5CDD505-2E9C-101B-9397-08002B2CF9AE}" pid="7" name="MSIP_Label_12a011a9-cb58-4834-8945-e14e74c21b98_ActionId">
    <vt:lpwstr>91135eaa-6222-44c8-bec1-dfd88ccbfc61</vt:lpwstr>
  </property>
  <property fmtid="{D5CDD505-2E9C-101B-9397-08002B2CF9AE}" pid="8" name="MSIP_Label_12a011a9-cb58-4834-8945-e14e74c21b98_ContentBits">
    <vt:lpwstr>0</vt:lpwstr>
  </property>
</Properties>
</file>